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67" w:rsidRPr="000A36F0" w:rsidRDefault="009D7767" w:rsidP="009D7767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u w:val="single"/>
          <w:cs/>
        </w:rPr>
      </w:pPr>
      <w:r w:rsidRPr="000A36F0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 xml:space="preserve">ใบความรู้ที่ 2 </w:t>
      </w:r>
    </w:p>
    <w:p w:rsidR="009D7767" w:rsidRPr="000A36F0" w:rsidRDefault="009D7767" w:rsidP="009D776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A36F0">
        <w:rPr>
          <w:rFonts w:ascii="TH Sarabun New" w:eastAsia="Times New Roman" w:hAnsi="TH Sarabun New" w:cs="TH Sarabun New"/>
          <w:sz w:val="32"/>
          <w:szCs w:val="32"/>
          <w:u w:val="single"/>
        </w:rPr>
        <w:t>Internet</w:t>
      </w:r>
    </w:p>
    <w:p w:rsidR="000A36F0" w:rsidRPr="000A36F0" w:rsidRDefault="000A36F0" w:rsidP="000A36F0">
      <w:p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อินเทอร์เน็ต (อังกฤษ: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t> Internet) 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หมายถึง เครือข่ายคอมพิวเตอร์ขนาดใหญ่ ที่มีการเชื่อมต่อระหว่างเครือข่ายหลาย ๆ เครือข่ายทั่วโลก โดยใช้ภาษาที่ใช้สื่อสารกันระหว่างคอมพิวเตอร์ที่เรียกว่า 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โพรโทคอล (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t>protocol) 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ผู้ใช้เครือข่ายนี้สามารถสื่อสารถึงกันได้ในหลาย ๆ ทาง อาทิ อีเมล เว็บบอร์ด และสามารถสืบค้นข้อมูลและข่าวสารต่าง ๆ รวมทั้งคัดลอกแฟ้มข้อมูลและโปรแกรมมาใช้ได้</w:t>
      </w:r>
    </w:p>
    <w:p w:rsidR="000A36F0" w:rsidRPr="000A36F0" w:rsidRDefault="000A36F0" w:rsidP="000A36F0">
      <w:pPr>
        <w:shd w:val="clear" w:color="auto" w:fill="FFFFFF"/>
        <w:spacing w:after="0" w:line="293" w:lineRule="atLeast"/>
        <w:textAlignment w:val="baseline"/>
        <w:rPr>
          <w:rFonts w:ascii="TH Sarabun New" w:eastAsia="Times New Roman" w:hAnsi="TH Sarabun New" w:cs="TH Sarabun New"/>
          <w:sz w:val="32"/>
          <w:szCs w:val="32"/>
        </w:rPr>
      </w:pPr>
      <w:r w:rsidRPr="000A36F0">
        <w:rPr>
          <w:rFonts w:ascii="TH Sarabun New" w:eastAsia="Times New Roman" w:hAnsi="TH Sarabun New" w:cs="TH Sarabun New"/>
          <w:sz w:val="32"/>
          <w:szCs w:val="32"/>
          <w:bdr w:val="none" w:sz="0" w:space="0" w:color="auto" w:frame="1"/>
          <w:cs/>
        </w:rPr>
        <w:t>บทบาทและประโยชน์ของคอมพิวเตอร์</w:t>
      </w:r>
      <w:r w:rsidRPr="000A36F0">
        <w:rPr>
          <w:rFonts w:ascii="TH Sarabun New" w:eastAsia="Times New Roman" w:hAnsi="TH Sarabun New" w:cs="TH Sarabun New"/>
          <w:sz w:val="32"/>
          <w:szCs w:val="32"/>
          <w:bdr w:val="none" w:sz="0" w:space="0" w:color="auto" w:frame="1"/>
        </w:rPr>
        <w:br/>
      </w:r>
      <w:r w:rsidRPr="000A36F0">
        <w:rPr>
          <w:rFonts w:ascii="TH Sarabun New" w:eastAsia="Times New Roman" w:hAnsi="TH Sarabun New" w:cs="TH Sarabun New"/>
          <w:sz w:val="32"/>
          <w:szCs w:val="32"/>
        </w:rPr>
        <w:t xml:space="preserve">        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ปัจจุบันคอมพิวเตอร์เข้ามามีบทบาทในการดำเนินชีวิตประจำวันในด้านต่าง ๆ มากมายคอมพิวเตอร์ได้นำไปใช้ในอุปกรณ์เครื่องใช้ในบ้านเรือน เช่น เครื่องซักผ้า โทรทัศน์ โทรศัพท์ เป็นต้นนอกจากนี้ ที่พบเห็นได้บ่อยที่สุดก็คือ การใช้ในการพิมพ์เอกสาร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เช่น พิมพ์จดหมาย รายงานเอกสาร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โดยสรุปคอมพิวเตอร์เข้ามามีบทบาทกับวิถี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ชิวิต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ในด้านต่าง ๆ ดังนี้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br/>
        <w:t xml:space="preserve">           1.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การศึกษา มีการใช้คอมพิวเตอร์เป็นเครื่องมือในการศึกษาค้นคว้าหาความรู้ เช่น การค้นหาข้อมูลข่าวสารความรู้ประกอบการเรียนการสอนจากอินเตอร์เน็ต นอกจากนี้ครู อาจารย์ยังใช้คอมพิวเตอร์เป็นเครื่องมือในการจัดการเรียนการสอน เช่น ใช้คอมพิวเตอร์ช่วยสอน (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t xml:space="preserve">CAI)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เพื่อให้นักศึกษาค้นคว้าเพิ่มเติม หรือเพิ่มพูนประสบการณ์ให้แก่นักศึกษา ใช้คอมพิวเตอร์สอนภาษา เป็นต้นนอกจากนี้เนื้อหาด้านคอมพิวเตอร์ ยังเป็นเนื้อหาหนึ่งที่ใช้ในการเรียนการสอนในหลักสูตรอีกด้วยสำหรับผู้บริหารสถานศึกษาก็ใช้คอมพิวเตอร์ในการเก็บรวบรวมข้อมูล และใช้ประกอบการตัดสินใจในการบริหารจัดการ เช่น ใช้คอมพิวเตอร์จัดทำทะเบียนนักศึกษา ใช้งานด้านบุคลากร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br/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ด้านการเงิน เป็นต้น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br/>
        <w:t xml:space="preserve">           2.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งานธุรกิจ เช่น บริษัท ร้านค้า ห้างสรรพสินค้า ตลอดจนโรงงาน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ใช้คอมพิวเตอร์ในการทำบัญชี งานประมวลคำและติดต่อกับหน่วยงานภายนอกผ่านระบบโทรคมนาคม นอกจากนี้งานอุตสาหกรรมส่วนใหญ่ก็ใช้คอมพิวเตอร์มาช่วยในการควบคุมการผลิต และการประกอบชิ้นส่วนของอุปกรณ์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เช่น โรงงานประกอบรถยนต์ ซึ่งทำให้การผลิตมีคุณภาพดีขึ้น หรืองานธนาคารที่ให้บริการถอนเงินผ่านตู้ฝากถอนเงินอัตโนมัติ ( 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t xml:space="preserve">ATM )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และใช้คอมพิวเตอร์ คิดดอกเบี้ยให้กับผู้ฝากเงินและการโอนเงินระหว่างบัญชี เชื่อมโยงกันเป็นระบบเครือข่าย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br/>
        <w:t xml:space="preserve">          3.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งานวิทยาศาสตร์ การแพทย์ และงานสาธารณสุข สามารถนำคอมพิวเตอร์มาใช้ในส่วนของการคำนวณที่ค่อนข้างซับซ้อน เช่น งานศึกษาโมเลกุลสารเคมี วิถีการโคจรของโลก การส่งจรวดไปสู่อวกาศ หรืองานทะเบียน การเงิน สถิติ และเป็นอุปกรณ์สำหรับการตรวจรักษาโรคได้ ซึ่งจะให้ผลที่แม่นยำกว่าการตรวจด้วยวิธีเคมีแบบเดิม และให้การรักษาได้รวดเร็วขึ้น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br/>
        <w:t xml:space="preserve">          4.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งานวิศวกรรมและสถาปัตยกรรม สถาปนิกและวิศวกรสามารถใช้คอมพิวเตอร์ในการออกแบบ หรือ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จำลองสภาวการณ์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เช่น การรับแรงสั่นสะเทือนของอาคารเมื่อเกิดแผ่นดินไหวโดยคอมพิวเตอร์จะคำนวณและแสดงภาพสถานการณ์ใกล้เคียงความจริง รวมทั้งการใช้ควบคุมและติดตามความก้าวหน้าของโครงการ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เช่น คนงาน เครื่องมือ ผลการทำงาน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br/>
        <w:t xml:space="preserve">          5.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งานราชการ เป็นหน่วยงานที่มีการใช้คอมพิวเตอร์มากที่สุด โดยมีการใช้หลายรูปแบบทั้งนี้ขึ้นอยู่กับบทบาทและหน้าที่ของหน่วยงาน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นั้นๆ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เช่น กระทรวงศึกษาธิการ มีการใช้ระบบประชุมทางไกลผ่านคอมพิวเตอร์ กระทรวงวิทยาศาสตร์และเทคโนโลยี ได้จัดระบบเครือข่ายอินเตอร์เน็ต เพื่อเชื่อมโยงไปยังสถาบัน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กรมสรรพากร ใช้ในการจัดเก็บภาษี บันทึกการเสียภาษี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เป็นต้น</w:t>
      </w:r>
    </w:p>
    <w:p w:rsidR="000A36F0" w:rsidRPr="000A36F0" w:rsidRDefault="000A36F0" w:rsidP="000A36F0">
      <w:pPr>
        <w:shd w:val="clear" w:color="auto" w:fill="FFFFFF"/>
        <w:spacing w:after="0" w:line="293" w:lineRule="atLeast"/>
        <w:textAlignment w:val="baseline"/>
        <w:rPr>
          <w:rFonts w:ascii="TH Sarabun New" w:eastAsia="Times New Roman" w:hAnsi="TH Sarabun New" w:cs="TH Sarabun New"/>
          <w:sz w:val="32"/>
          <w:szCs w:val="32"/>
        </w:rPr>
      </w:pPr>
      <w:r w:rsidRPr="000A36F0">
        <w:rPr>
          <w:rFonts w:ascii="TH Sarabun New" w:eastAsia="Times New Roman" w:hAnsi="TH Sarabun New" w:cs="TH Sarabun New"/>
          <w:sz w:val="32"/>
          <w:szCs w:val="32"/>
          <w:bdr w:val="none" w:sz="0" w:space="0" w:color="auto" w:frame="1"/>
          <w:cs/>
        </w:rPr>
        <w:t>ประโยชน์ของคอมพิวเตอร์</w:t>
      </w:r>
      <w:bookmarkStart w:id="0" w:name="_GoBack"/>
      <w:bookmarkEnd w:id="0"/>
      <w:r w:rsidRPr="000A36F0">
        <w:rPr>
          <w:rFonts w:ascii="TH Sarabun New" w:eastAsia="Times New Roman" w:hAnsi="TH Sarabun New" w:cs="TH Sarabun New"/>
          <w:sz w:val="32"/>
          <w:szCs w:val="32"/>
        </w:rPr>
        <w:br/>
        <w:t xml:space="preserve">         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จากการที่คอมพิวเตอร์มีลักษณะเด่นหลายประการ ทำให้ถูกนำมาใช้ประโยชน์ต่อการดำเนินชีวิตประจำวันในสังคมเป็นอย่างมาก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ที่พบเห็นได้บ่อยที่สุดก็คือ การใช้ในการพิมพ์เอกสาร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เช่น พิมพ์จดหมาย รายงาน เอกสาร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ซึ่งเรียกว่างานประมวลผล ( 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t xml:space="preserve">word processing )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นอกจากนี้ยังมีการประยุกต์ใช้คอมพิวเตอร์ในด้าน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อีกหลายด้าน ดังต่อไปนี้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br/>
        <w:t xml:space="preserve">           1. 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งานธุรกิจ เช่น บริษัท ร้านค้า ห้างสรรพสินค้า ตลอดจนโรงงาน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ใช้คอมพิวเตอร์ในการทำบัญชี งานประมวลคำ และติดต่อกับหน่วยงานภายนอกผ่านระบบโทรคมนาคม นอกจากนี้งานอุตสาหกรรม ส่วนใหญ่ก็ใช้คอมพิวเตอร์มาช่วยในการควบคุมการผลิต และการประกอบชิ้นส่วนของอุปกรณ์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เช่น โรงงานประกอบรถยนต์ ซึ่งทำให้การผลิตมีคุณภาพดีขึ้นบริษัทยังสามารถรับ หรืองานธนาคาร ที่ให้บริการถอนเงินผ่านตู้ฝากถอนเงินอัตโนมัติ ( 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t xml:space="preserve">ATM )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และใช้คอมพิวเตอร์คิดดอกเบี้ยให้กับผู้ฝากเงิน และการโอนเงินระหว่างบัญชี เชื่อมโยงกันเป็นระบบเครือข่าย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br/>
        <w:t xml:space="preserve">           2. 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งานวิทยาศาสตร์ การแพทย์ และงานสาธารณสุข สามารถนำคอมพิวเตอร์มาใช้ในนำมาใช้ในส่วนของการคำนวณที่ค่อนข้างซับซ้อน เช่น งานศึกษาโมเลกุลสารเคมี วิถีการโคจรของการส่งจรวดไปสู่อวกาศ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หรืองานทะเบียน การเงิน สถิติ และเป็นอุปกรณ์สำหรับการตรวจรักษาโรคได้ ซึ่งจะให้ผลที่แม่นยำกว่าการตรวจด้วยวิธีเคมีแบบเดิม และให้การรักษาได้รวดเร็วขึ้น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br/>
        <w:t xml:space="preserve">           3. 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งานคมนาคมและสื่อสาร ในส่วนที่เกี่ยวกับการเดินทาง จะใช้คอมพิวเตอร์ในการจองวันเวลา ที่นั่ง ซึ่งมีการเชื่อมโยงไปยังทุกสถานีหรือทุกสายการบินได้ ทำให้สะดวกต่อผู้เดินทางที่ไม่ต้องเสียเวลารอ อีกทั้งยังใช้ในการควบคุมระบบการจราจร เช่น ไฟสัญญาณจราจร และ การจราจรทางอากาศ หรือในการสื่อสารก็ใช้ควบคุมวงโคจรของดาวเทียมเพื่อให้อยู่ในวงโคจร ซึ่งจะช่วยส่งผลต่อการส่งสัญญาณให้ระบบการสื่อสารมีความชัดเจน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br/>
        <w:t xml:space="preserve">           4. 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งานวิศวกรรมและสถาปัตยกรรม สถาปนิกและวิศวกรสามารถใช้คอมพิวเตอร์ในการออกแบบ หรือ จำลอง ภาวการณ์ 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เช่น การรับแรงสั่นสะเทือนของอาคารเมื่อเกิดแผ่นดินไหว โดยคอมพิวเตอร์จะคำนวณและแสดงภาพสถานการณ์ใกล้เคียงความจริง รวมทั้งการใช้ควบคุมและติดตามความก้าวหน้าของโครงการ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เช่น คนงาน เครื่องมือ ผลการทำงาน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br/>
      </w:r>
      <w:r w:rsidRPr="000A36F0">
        <w:rPr>
          <w:rFonts w:ascii="TH Sarabun New" w:eastAsia="Times New Roman" w:hAnsi="TH Sarabun New" w:cs="TH Sarabun New"/>
          <w:sz w:val="32"/>
          <w:szCs w:val="32"/>
        </w:rPr>
        <w:lastRenderedPageBreak/>
        <w:t xml:space="preserve">           5. 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งานราชการ เป็นหน่วยงานที่มีการใช้คอมพิวเตอร์มากที่สุด โดยมีการใช้หลายรูปแบบ ทั้งนี้ขึ้นอยู่กับบทบาทและหน้าที่ของหน่วยงาน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นั้นๆ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เช่น กระทรวงศึกษาธิการ มีการใช้ระบบประชุมทางไกลผ่านคอมพิวเตอร์ 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กระทรวงวิทยาศาสตร์และเทคโนโลยี ได้จัดระบบเครือข่ายอินเทอร์เน็ตเพื่อเชื่อมโยงไปยังสถาบัน</w:t>
      </w:r>
      <w:proofErr w:type="spellStart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กรมสรรพากร ใช้จัดในการจัดเก็บภาษี บันทึกการเสียภาษี เป็นต้น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br/>
        <w:t xml:space="preserve">          6. 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การศึกษา ได้แก่ การใช้คอมพิวเตอร์ทางด้านการเรียนการสอน ซึ่งมีการนำคอมพิวเตอร์มาช่วยการสอนในลักษณะบทเรียน</w:t>
      </w:r>
      <w:r w:rsidRPr="000A36F0">
        <w:rPr>
          <w:rFonts w:ascii="TH Sarabun New" w:eastAsia="Times New Roman" w:hAnsi="TH Sarabun New" w:cs="TH Sarabun New"/>
          <w:sz w:val="32"/>
          <w:szCs w:val="32"/>
        </w:rPr>
        <w:t xml:space="preserve">  CAI </w:t>
      </w:r>
      <w:r w:rsidRPr="000A36F0">
        <w:rPr>
          <w:rFonts w:ascii="TH Sarabun New" w:eastAsia="Times New Roman" w:hAnsi="TH Sarabun New" w:cs="TH Sarabun New"/>
          <w:sz w:val="32"/>
          <w:szCs w:val="32"/>
          <w:cs/>
        </w:rPr>
        <w:t>หรืองานด้านทะเบียน ซึ่งทำให้สะดวกต่อการค้นหาข้อมูลนักเรียน การเก็บข้อมูลยืมและการส่งคืนหนังสือห้องสมุด</w:t>
      </w:r>
    </w:p>
    <w:p w:rsidR="000A36F0" w:rsidRPr="000A36F0" w:rsidRDefault="000A36F0" w:rsidP="009D776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53251" w:rsidRPr="000A36F0" w:rsidRDefault="00553251" w:rsidP="009D776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553251" w:rsidRPr="000A3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A36F0"/>
    <w:rsid w:val="00325ECF"/>
    <w:rsid w:val="00366FF1"/>
    <w:rsid w:val="003A4664"/>
    <w:rsid w:val="0041066E"/>
    <w:rsid w:val="004B14BA"/>
    <w:rsid w:val="00553251"/>
    <w:rsid w:val="00794086"/>
    <w:rsid w:val="009D7767"/>
    <w:rsid w:val="00A72155"/>
    <w:rsid w:val="00AC6E66"/>
    <w:rsid w:val="00C31F0E"/>
    <w:rsid w:val="00C50D15"/>
    <w:rsid w:val="00C81C99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DA42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styleId="a8">
    <w:name w:val="Hyperlink"/>
    <w:basedOn w:val="a0"/>
    <w:uiPriority w:val="99"/>
    <w:semiHidden/>
    <w:unhideWhenUsed/>
    <w:rsid w:val="00553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26</cp:revision>
  <dcterms:created xsi:type="dcterms:W3CDTF">2018-06-19T03:59:00Z</dcterms:created>
  <dcterms:modified xsi:type="dcterms:W3CDTF">2020-06-16T07:16:00Z</dcterms:modified>
</cp:coreProperties>
</file>